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83" w:rsidRPr="00184CFE" w:rsidRDefault="00FF6083" w:rsidP="00FF6083">
      <w:pPr>
        <w:spacing w:after="0" w:line="240" w:lineRule="auto"/>
        <w:ind w:left="5664"/>
        <w:rPr>
          <w:bCs/>
        </w:rPr>
      </w:pPr>
      <w:r w:rsidRPr="00184CFE">
        <w:rPr>
          <w:bCs/>
        </w:rPr>
        <w:t>Приложение№2</w:t>
      </w:r>
    </w:p>
    <w:p w:rsidR="00FF6083" w:rsidRPr="00184CFE" w:rsidRDefault="00FF6083" w:rsidP="00FF6083">
      <w:pPr>
        <w:spacing w:after="0" w:line="240" w:lineRule="auto"/>
        <w:ind w:left="5664"/>
        <w:rPr>
          <w:bCs/>
        </w:rPr>
      </w:pPr>
      <w:r w:rsidRPr="00184CFE">
        <w:rPr>
          <w:bCs/>
        </w:rPr>
        <w:t>к приказу Минздрава РФ</w:t>
      </w:r>
    </w:p>
    <w:p w:rsidR="00FF6083" w:rsidRPr="00184CFE" w:rsidRDefault="00FF6083" w:rsidP="00FF6083">
      <w:pPr>
        <w:spacing w:after="0" w:line="240" w:lineRule="auto"/>
        <w:ind w:left="5664"/>
        <w:rPr>
          <w:bCs/>
        </w:rPr>
      </w:pPr>
      <w:r w:rsidRPr="00184CFE">
        <w:rPr>
          <w:bCs/>
        </w:rPr>
        <w:t>от 20 декабря 2012г. №1177н</w:t>
      </w:r>
    </w:p>
    <w:p w:rsidR="00FF6083" w:rsidRPr="00184CFE" w:rsidRDefault="00FF6083" w:rsidP="00FF6083">
      <w:pPr>
        <w:spacing w:after="0" w:line="240" w:lineRule="auto"/>
        <w:jc w:val="center"/>
        <w:rPr>
          <w:b/>
          <w:bCs/>
        </w:rPr>
      </w:pPr>
    </w:p>
    <w:p w:rsidR="00FF6083" w:rsidRPr="00184CFE" w:rsidRDefault="00FF6083" w:rsidP="00FF6083">
      <w:pPr>
        <w:spacing w:after="0" w:line="240" w:lineRule="auto"/>
        <w:jc w:val="center"/>
        <w:rPr>
          <w:b/>
          <w:bCs/>
        </w:rPr>
      </w:pPr>
      <w:r w:rsidRPr="00184CFE">
        <w:rPr>
          <w:b/>
          <w:bCs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FF6083" w:rsidRPr="00184CFE" w:rsidRDefault="00FF6083" w:rsidP="00FF6083">
      <w:pPr>
        <w:spacing w:after="0" w:line="240" w:lineRule="auto"/>
        <w:jc w:val="center"/>
        <w:rPr>
          <w:b/>
          <w:bCs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26"/>
        <w:gridCol w:w="177"/>
        <w:gridCol w:w="409"/>
        <w:gridCol w:w="313"/>
        <w:gridCol w:w="174"/>
        <w:gridCol w:w="3962"/>
        <w:gridCol w:w="3534"/>
        <w:gridCol w:w="546"/>
        <w:gridCol w:w="122"/>
        <w:gridCol w:w="729"/>
      </w:tblGrid>
      <w:tr w:rsidR="00FF6083" w:rsidRPr="00FF6083" w:rsidTr="00FF6083">
        <w:trPr>
          <w:gridAfter w:val="2"/>
          <w:wAfter w:w="851" w:type="dxa"/>
          <w:trHeight w:val="240"/>
        </w:trPr>
        <w:tc>
          <w:tcPr>
            <w:tcW w:w="403" w:type="dxa"/>
            <w:gridSpan w:val="2"/>
            <w:vAlign w:val="bottom"/>
          </w:tcPr>
          <w:p w:rsidR="00FF6083" w:rsidRPr="00FF6083" w:rsidRDefault="00FF6083" w:rsidP="00FF6083">
            <w:pPr>
              <w:spacing w:after="0" w:line="240" w:lineRule="auto"/>
            </w:pPr>
            <w:r w:rsidRPr="00FF6083">
              <w:t>Я,</w:t>
            </w:r>
          </w:p>
        </w:tc>
        <w:tc>
          <w:tcPr>
            <w:tcW w:w="8392" w:type="dxa"/>
            <w:gridSpan w:val="5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546" w:type="dxa"/>
            <w:vAlign w:val="bottom"/>
          </w:tcPr>
          <w:p w:rsidR="00FF6083" w:rsidRPr="00FF6083" w:rsidRDefault="00FF6083" w:rsidP="00DA71BE">
            <w:pPr>
              <w:spacing w:after="0" w:line="240" w:lineRule="auto"/>
            </w:pPr>
            <w:r w:rsidRPr="00FF6083">
              <w:t>,</w:t>
            </w:r>
          </w:p>
        </w:tc>
      </w:tr>
      <w:tr w:rsidR="00FF6083" w:rsidRPr="00FF6083" w:rsidTr="00FF6083">
        <w:trPr>
          <w:gridAfter w:val="2"/>
          <w:wAfter w:w="851" w:type="dxa"/>
        </w:trPr>
        <w:tc>
          <w:tcPr>
            <w:tcW w:w="403" w:type="dxa"/>
            <w:gridSpan w:val="2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8392" w:type="dxa"/>
            <w:gridSpan w:val="5"/>
            <w:tcBorders>
              <w:top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83">
              <w:rPr>
                <w:sz w:val="16"/>
                <w:szCs w:val="16"/>
              </w:rPr>
              <w:t>(Ф. И. О. гражданина)</w:t>
            </w:r>
          </w:p>
        </w:tc>
        <w:tc>
          <w:tcPr>
            <w:tcW w:w="546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</w:tr>
      <w:tr w:rsidR="00FF6083" w:rsidRPr="00FF6083" w:rsidTr="00FF6083">
        <w:trPr>
          <w:gridAfter w:val="2"/>
          <w:wAfter w:w="851" w:type="dxa"/>
        </w:trPr>
        <w:tc>
          <w:tcPr>
            <w:tcW w:w="226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right"/>
            </w:pPr>
            <w:r w:rsidRPr="00FF6083">
              <w:t>«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13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both"/>
              <w:rPr>
                <w:i/>
              </w:rPr>
            </w:pPr>
            <w:r w:rsidRPr="00FF6083">
              <w:rPr>
                <w:i/>
              </w:rPr>
              <w:t>»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080" w:type="dxa"/>
            <w:gridSpan w:val="2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right"/>
            </w:pPr>
            <w:r w:rsidRPr="00FF6083">
              <w:rPr>
                <w:i/>
              </w:rPr>
              <w:t xml:space="preserve"> г</w:t>
            </w:r>
            <w:r w:rsidRPr="00FF6083">
              <w:t xml:space="preserve">. рождения, </w:t>
            </w:r>
            <w:proofErr w:type="gramStart"/>
            <w:r w:rsidRPr="00FF6083">
              <w:t>зарегистрированный</w:t>
            </w:r>
            <w:proofErr w:type="gramEnd"/>
          </w:p>
        </w:tc>
      </w:tr>
      <w:tr w:rsidR="00FF6083" w:rsidRPr="00FF6083" w:rsidTr="00FF6083">
        <w:tc>
          <w:tcPr>
            <w:tcW w:w="1299" w:type="dxa"/>
            <w:gridSpan w:val="5"/>
            <w:vAlign w:val="bottom"/>
          </w:tcPr>
          <w:p w:rsidR="00FF6083" w:rsidRPr="00FF6083" w:rsidRDefault="00FF6083" w:rsidP="00FF6083">
            <w:pPr>
              <w:spacing w:after="0" w:line="240" w:lineRule="auto"/>
            </w:pPr>
            <w:r w:rsidRPr="00FF6083">
              <w:t>по адресу:</w:t>
            </w:r>
          </w:p>
        </w:tc>
        <w:tc>
          <w:tcPr>
            <w:tcW w:w="8164" w:type="dxa"/>
            <w:gridSpan w:val="4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729" w:type="dxa"/>
            <w:vAlign w:val="bottom"/>
          </w:tcPr>
          <w:p w:rsidR="00FF6083" w:rsidRPr="00FF6083" w:rsidRDefault="00FF6083" w:rsidP="00DA71BE">
            <w:pPr>
              <w:spacing w:after="0" w:line="240" w:lineRule="auto"/>
            </w:pPr>
            <w:r w:rsidRPr="00FF6083">
              <w:t>,</w:t>
            </w:r>
          </w:p>
        </w:tc>
      </w:tr>
      <w:tr w:rsidR="00FF6083" w:rsidRPr="00FF6083" w:rsidTr="00FF6083">
        <w:tc>
          <w:tcPr>
            <w:tcW w:w="1299" w:type="dxa"/>
            <w:gridSpan w:val="5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8164" w:type="dxa"/>
            <w:gridSpan w:val="4"/>
            <w:tcBorders>
              <w:top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rPr>
                <w:sz w:val="16"/>
                <w:szCs w:val="16"/>
              </w:rPr>
              <w:t>(адрес места жительства гражданина либо законного представителя</w:t>
            </w:r>
            <w:r w:rsidRPr="00FF6083">
              <w:t>)</w:t>
            </w:r>
          </w:p>
        </w:tc>
        <w:tc>
          <w:tcPr>
            <w:tcW w:w="729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</w:tr>
    </w:tbl>
    <w:p w:rsidR="00FF6083" w:rsidRPr="00184CFE" w:rsidRDefault="00FF6083" w:rsidP="00FF6083">
      <w:pPr>
        <w:spacing w:after="0" w:line="240" w:lineRule="auto"/>
        <w:jc w:val="both"/>
      </w:pPr>
      <w:proofErr w:type="gramStart"/>
      <w:r w:rsidRPr="00184CFE">
        <w:t>даю информированное добровольное согласие на виды медицинских вмеш</w:t>
      </w:r>
      <w:r w:rsidRPr="00184CFE">
        <w:t>а</w:t>
      </w:r>
      <w:r w:rsidRPr="00184CFE">
        <w:t>тельств, включенные в Перечень определенных видов медицинских вмеш</w:t>
      </w:r>
      <w:r w:rsidRPr="00184CFE">
        <w:t>а</w:t>
      </w:r>
      <w:r w:rsidRPr="00184CFE">
        <w:t>тельств, на которые граждане дают информированное добровольное согласие при выборе врача и медицинской организации для получения первичной мед</w:t>
      </w:r>
      <w:r w:rsidRPr="00184CFE">
        <w:t>и</w:t>
      </w:r>
      <w:r w:rsidRPr="00184CFE">
        <w:t>ко-санитарной помощи, утвержденный приказом Министерства здравоохран</w:t>
      </w:r>
      <w:r w:rsidRPr="00184CFE">
        <w:t>е</w:t>
      </w:r>
      <w:r w:rsidRPr="00184CFE">
        <w:t>ния и социального развития Российской Федерации от 23 апреля 2012 г. № 390н (зарегистрирован Министерством юстиции Российской Федерации 5 мая 2012 г. № 24082) (</w:t>
      </w:r>
      <w:r w:rsidRPr="004E1B46">
        <w:rPr>
          <w:b/>
        </w:rPr>
        <w:t>далее — Перечень</w:t>
      </w:r>
      <w:proofErr w:type="gramEnd"/>
      <w:r w:rsidRPr="00184CFE">
        <w:t>), для получения первичной медико-санитарной помощи/получения первичной медико-санитарной помощи лицом законный представитель пациента</w:t>
      </w:r>
    </w:p>
    <w:p w:rsidR="00FF6083" w:rsidRPr="00184CFE" w:rsidRDefault="00FF6083" w:rsidP="00FF6083">
      <w:pPr>
        <w:spacing w:after="0" w:line="240" w:lineRule="auto"/>
        <w:jc w:val="both"/>
      </w:pPr>
      <w:proofErr w:type="spellStart"/>
      <w:r w:rsidRPr="00184CFE">
        <w:t>_законным</w:t>
      </w:r>
      <w:proofErr w:type="spellEnd"/>
      <w:r w:rsidRPr="00184CFE">
        <w:t xml:space="preserve"> </w:t>
      </w:r>
      <w:proofErr w:type="gramStart"/>
      <w:r w:rsidRPr="00184CFE">
        <w:t>представителем</w:t>
      </w:r>
      <w:proofErr w:type="gramEnd"/>
      <w:r w:rsidRPr="00184CFE">
        <w:t xml:space="preserve"> которого я являюсь (ненужное зачеркнуть) в</w:t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74"/>
        <w:gridCol w:w="6089"/>
        <w:gridCol w:w="161"/>
        <w:gridCol w:w="567"/>
      </w:tblGrid>
      <w:tr w:rsidR="00FF6083" w:rsidRPr="00FF6083" w:rsidTr="00E20616">
        <w:trPr>
          <w:gridAfter w:val="1"/>
          <w:wAfter w:w="567" w:type="dxa"/>
          <w:trHeight w:val="240"/>
        </w:trPr>
        <w:tc>
          <w:tcPr>
            <w:tcW w:w="9463" w:type="dxa"/>
            <w:gridSpan w:val="2"/>
            <w:tcBorders>
              <w:bottom w:val="single" w:sz="4" w:space="0" w:color="auto"/>
            </w:tcBorders>
            <w:vAlign w:val="bottom"/>
          </w:tcPr>
          <w:p w:rsidR="00FF6083" w:rsidRPr="00FF6083" w:rsidRDefault="006D1264" w:rsidP="00FF60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ГБУЗ РК «ЦГБ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раснопереккопска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1" w:type="dxa"/>
            <w:tcBorders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.</w:t>
            </w:r>
          </w:p>
        </w:tc>
      </w:tr>
      <w:tr w:rsidR="00FF6083" w:rsidRPr="00FF6083" w:rsidTr="00E20616">
        <w:trPr>
          <w:gridAfter w:val="1"/>
          <w:wAfter w:w="567" w:type="dxa"/>
        </w:trPr>
        <w:tc>
          <w:tcPr>
            <w:tcW w:w="946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(полное наименование медицинской организации)</w:t>
            </w:r>
          </w:p>
        </w:tc>
        <w:tc>
          <w:tcPr>
            <w:tcW w:w="161" w:type="dxa"/>
            <w:tcBorders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</w:tr>
      <w:tr w:rsidR="00FF6083" w:rsidRPr="00FF6083" w:rsidTr="00E20616">
        <w:tblPrEx>
          <w:tblBorders>
            <w:bottom w:val="none" w:sz="0" w:space="0" w:color="auto"/>
          </w:tblBorders>
        </w:tblPrEx>
        <w:tc>
          <w:tcPr>
            <w:tcW w:w="3374" w:type="dxa"/>
            <w:vAlign w:val="bottom"/>
          </w:tcPr>
          <w:p w:rsidR="00FF6083" w:rsidRPr="00FF6083" w:rsidRDefault="00FF6083" w:rsidP="00FF6083">
            <w:pPr>
              <w:spacing w:after="0" w:line="240" w:lineRule="auto"/>
            </w:pPr>
            <w:r w:rsidRPr="00FF6083">
              <w:t>Медицинским работником</w:t>
            </w:r>
          </w:p>
        </w:tc>
        <w:tc>
          <w:tcPr>
            <w:tcW w:w="6817" w:type="dxa"/>
            <w:gridSpan w:val="3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</w:tr>
      <w:tr w:rsidR="00FF6083" w:rsidRPr="00FF6083" w:rsidTr="00E20616">
        <w:tblPrEx>
          <w:tblBorders>
            <w:bottom w:val="none" w:sz="0" w:space="0" w:color="auto"/>
          </w:tblBorders>
        </w:tblPrEx>
        <w:tc>
          <w:tcPr>
            <w:tcW w:w="3374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6817" w:type="dxa"/>
            <w:gridSpan w:val="3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(должность, Ф. И. О. медицинского работника)</w:t>
            </w:r>
          </w:p>
        </w:tc>
      </w:tr>
    </w:tbl>
    <w:p w:rsidR="00FF6083" w:rsidRPr="00184CFE" w:rsidRDefault="00FF6083" w:rsidP="00FF6083">
      <w:pPr>
        <w:spacing w:after="0" w:line="240" w:lineRule="auto"/>
        <w:jc w:val="both"/>
      </w:pPr>
      <w:r>
        <w:t>в</w:t>
      </w:r>
      <w:r w:rsidRPr="00184CFE">
        <w:t xml:space="preserve"> доступной для меня форме мне разъяснены цели, методы оказания медици</w:t>
      </w:r>
      <w:r w:rsidRPr="00184CFE">
        <w:t>н</w:t>
      </w:r>
      <w:r w:rsidRPr="00184CFE">
        <w:t>ской помощи, связанный с ними риск, возможные варианты медицинских вм</w:t>
      </w:r>
      <w:r w:rsidRPr="00184CFE">
        <w:t>е</w:t>
      </w:r>
      <w:r w:rsidRPr="00184CFE">
        <w:t xml:space="preserve">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184CFE"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</w:t>
      </w:r>
      <w:r w:rsidRPr="00184CFE">
        <w:t>е</w:t>
      </w:r>
      <w:r w:rsidRPr="00184CFE">
        <w:t>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</w:t>
      </w:r>
      <w:proofErr w:type="gramEnd"/>
      <w:r w:rsidRPr="00184CFE">
        <w:t xml:space="preserve"> </w:t>
      </w:r>
      <w:proofErr w:type="gramStart"/>
      <w:r w:rsidRPr="00184CFE">
        <w:t>2012, № 26, ст. 3442, 3446).</w:t>
      </w:r>
      <w:proofErr w:type="gramEnd"/>
    </w:p>
    <w:p w:rsidR="00FF6083" w:rsidRPr="00184CFE" w:rsidRDefault="00FF6083" w:rsidP="00FF6083">
      <w:pPr>
        <w:spacing w:after="0" w:line="240" w:lineRule="auto"/>
        <w:ind w:firstLine="340"/>
        <w:jc w:val="both"/>
      </w:pPr>
      <w:r w:rsidRPr="00184CFE">
        <w:t>Сведения о выбранных мною лицах, которым в соответствии с пунктом 5 части 3 статьи 19 Федерального закона от 21 ноября 2011 г. № 323-ФЗ «Об основах охраны здоровья граждан в Российской Федерации» может быть перед</w:t>
      </w:r>
      <w:r w:rsidRPr="00184CFE">
        <w:t>а</w:t>
      </w:r>
      <w:r w:rsidRPr="00184CFE">
        <w:t>на информация о состоянии моего здоровья или состоянии лица, законным представителем которого я являюсь (</w:t>
      </w:r>
      <w:proofErr w:type="gramStart"/>
      <w:r w:rsidRPr="00184CFE">
        <w:t>ненужное</w:t>
      </w:r>
      <w:proofErr w:type="gramEnd"/>
      <w:r w:rsidRPr="00184CFE">
        <w:t xml:space="preserve"> зачеркнуть),</w:t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77"/>
        <w:gridCol w:w="147"/>
      </w:tblGrid>
      <w:tr w:rsidR="00FF6083" w:rsidRPr="00FF6083" w:rsidTr="00E20616">
        <w:trPr>
          <w:trHeight w:val="240"/>
        </w:trPr>
        <w:tc>
          <w:tcPr>
            <w:tcW w:w="9477" w:type="dxa"/>
            <w:tcBorders>
              <w:bottom w:val="single" w:sz="4" w:space="0" w:color="auto"/>
            </w:tcBorders>
            <w:vAlign w:val="bottom"/>
          </w:tcPr>
          <w:p w:rsidR="00FF6083" w:rsidRPr="00A72EB8" w:rsidRDefault="00FF6083" w:rsidP="00A72EB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" w:type="dxa"/>
            <w:tcBorders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right"/>
            </w:pPr>
            <w:r w:rsidRPr="00FF6083">
              <w:t>.</w:t>
            </w:r>
          </w:p>
        </w:tc>
      </w:tr>
      <w:tr w:rsidR="00FF6083" w:rsidRPr="00FF6083" w:rsidTr="00E20616">
        <w:tc>
          <w:tcPr>
            <w:tcW w:w="9477" w:type="dxa"/>
            <w:tcBorders>
              <w:top w:val="single" w:sz="4" w:space="0" w:color="auto"/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(Ф. И. О. гражданина, контактный телефон)</w:t>
            </w:r>
          </w:p>
        </w:tc>
        <w:tc>
          <w:tcPr>
            <w:tcW w:w="147" w:type="dxa"/>
            <w:tcBorders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</w:tr>
    </w:tbl>
    <w:p w:rsidR="00FF6083" w:rsidRDefault="00FF6083" w:rsidP="00FF6083">
      <w:pPr>
        <w:spacing w:after="0" w:line="240" w:lineRule="auto"/>
      </w:pP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77"/>
      </w:tblGrid>
      <w:tr w:rsidR="00FF6083" w:rsidRPr="00FF6083" w:rsidTr="00E20616">
        <w:trPr>
          <w:trHeight w:val="240"/>
        </w:trPr>
        <w:tc>
          <w:tcPr>
            <w:tcW w:w="9477" w:type="dxa"/>
            <w:tcBorders>
              <w:bottom w:val="single" w:sz="4" w:space="0" w:color="auto"/>
            </w:tcBorders>
            <w:vAlign w:val="bottom"/>
          </w:tcPr>
          <w:p w:rsidR="00FF6083" w:rsidRPr="00A72EB8" w:rsidRDefault="00FF6083" w:rsidP="00FF6083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FF6083" w:rsidRPr="00FF6083" w:rsidTr="00E20616">
        <w:tc>
          <w:tcPr>
            <w:tcW w:w="9477" w:type="dxa"/>
            <w:tcBorders>
              <w:top w:val="single" w:sz="4" w:space="0" w:color="auto"/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(Ф. И. О. гражданина, контактный телефон)</w:t>
            </w:r>
          </w:p>
        </w:tc>
      </w:tr>
    </w:tbl>
    <w:p w:rsidR="00FF6083" w:rsidRPr="00184CFE" w:rsidRDefault="00FF6083" w:rsidP="00FF6083">
      <w:pPr>
        <w:spacing w:after="0" w:line="240" w:lineRule="auto"/>
      </w:pP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47"/>
        <w:gridCol w:w="225"/>
        <w:gridCol w:w="7419"/>
      </w:tblGrid>
      <w:tr w:rsidR="00FF6083" w:rsidRPr="00FF6083" w:rsidTr="00E20616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225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</w:tr>
      <w:tr w:rsidR="00FF6083" w:rsidRPr="00FF6083" w:rsidTr="00E20616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(Ф. И. О. гражданина или законного представителя гражданина)</w:t>
            </w:r>
          </w:p>
        </w:tc>
      </w:tr>
    </w:tbl>
    <w:p w:rsidR="00FF6083" w:rsidRPr="00184CFE" w:rsidRDefault="00FF6083" w:rsidP="00FF6083">
      <w:pPr>
        <w:spacing w:after="0" w:line="240" w:lineRule="auto"/>
      </w:pP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47"/>
        <w:gridCol w:w="225"/>
        <w:gridCol w:w="7419"/>
      </w:tblGrid>
      <w:tr w:rsidR="00FF6083" w:rsidRPr="00FF6083" w:rsidTr="00E20616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225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</w:tr>
      <w:tr w:rsidR="00FF6083" w:rsidRPr="00FF6083" w:rsidTr="00E20616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(Ф. И. О. медицинского работника)</w:t>
            </w:r>
          </w:p>
        </w:tc>
      </w:tr>
    </w:tbl>
    <w:p w:rsidR="00FF6083" w:rsidRPr="00184CFE" w:rsidRDefault="00FF6083" w:rsidP="00FF6083">
      <w:pPr>
        <w:spacing w:after="0" w:line="240" w:lineRule="auto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38"/>
        <w:gridCol w:w="658"/>
        <w:gridCol w:w="336"/>
        <w:gridCol w:w="4787"/>
        <w:gridCol w:w="448"/>
      </w:tblGrid>
      <w:tr w:rsidR="00FF6083" w:rsidRPr="00FF6083" w:rsidTr="00E20616">
        <w:tc>
          <w:tcPr>
            <w:tcW w:w="238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right"/>
            </w:pPr>
            <w:r w:rsidRPr="00FF6083"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336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both"/>
            </w:pPr>
            <w:r w:rsidRPr="00FF6083">
              <w:t>»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448" w:type="dxa"/>
            <w:vAlign w:val="bottom"/>
          </w:tcPr>
          <w:p w:rsidR="00FF6083" w:rsidRPr="00FF6083" w:rsidRDefault="00FF6083" w:rsidP="00FF6083">
            <w:pPr>
              <w:spacing w:after="0" w:line="240" w:lineRule="auto"/>
            </w:pPr>
            <w:r w:rsidRPr="00FF6083">
              <w:t xml:space="preserve"> </w:t>
            </w:r>
            <w:proofErr w:type="gramStart"/>
            <w:r w:rsidRPr="00FF6083">
              <w:t>г</w:t>
            </w:r>
            <w:proofErr w:type="gramEnd"/>
            <w:r w:rsidRPr="00FF6083">
              <w:t>.</w:t>
            </w:r>
          </w:p>
        </w:tc>
      </w:tr>
      <w:tr w:rsidR="00FF6083" w:rsidRPr="00FF6083" w:rsidTr="00E20616">
        <w:tc>
          <w:tcPr>
            <w:tcW w:w="238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</w:p>
        </w:tc>
        <w:tc>
          <w:tcPr>
            <w:tcW w:w="336" w:type="dxa"/>
            <w:vAlign w:val="bottom"/>
          </w:tcPr>
          <w:p w:rsidR="00FF6083" w:rsidRPr="00FF6083" w:rsidRDefault="00FF6083" w:rsidP="00FF6083">
            <w:pPr>
              <w:spacing w:after="0" w:line="240" w:lineRule="auto"/>
              <w:jc w:val="both"/>
            </w:pPr>
          </w:p>
        </w:tc>
        <w:tc>
          <w:tcPr>
            <w:tcW w:w="4787" w:type="dxa"/>
            <w:tcBorders>
              <w:top w:val="single" w:sz="4" w:space="0" w:color="auto"/>
            </w:tcBorders>
            <w:vAlign w:val="bottom"/>
          </w:tcPr>
          <w:p w:rsidR="00FF6083" w:rsidRPr="00FF6083" w:rsidRDefault="00FF6083" w:rsidP="00FF6083">
            <w:pPr>
              <w:spacing w:after="0" w:line="240" w:lineRule="auto"/>
              <w:jc w:val="center"/>
            </w:pPr>
            <w:r w:rsidRPr="00FF6083">
              <w:t>(дата оформления)</w:t>
            </w:r>
          </w:p>
        </w:tc>
        <w:tc>
          <w:tcPr>
            <w:tcW w:w="448" w:type="dxa"/>
            <w:vAlign w:val="bottom"/>
          </w:tcPr>
          <w:p w:rsidR="00FF6083" w:rsidRPr="00FF6083" w:rsidRDefault="00FF6083" w:rsidP="00FF6083">
            <w:pPr>
              <w:spacing w:after="0" w:line="240" w:lineRule="auto"/>
            </w:pPr>
          </w:p>
        </w:tc>
      </w:tr>
    </w:tbl>
    <w:p w:rsidR="00FF6083" w:rsidRDefault="00FF6083" w:rsidP="000774D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D1264" w:rsidRDefault="006D1264" w:rsidP="004E1B46">
      <w:pPr>
        <w:pStyle w:val="1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6D1264" w:rsidRDefault="006D1264" w:rsidP="004E1B46">
      <w:pPr>
        <w:pStyle w:val="1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6D1264" w:rsidRDefault="006D1264" w:rsidP="004E1B46">
      <w:pPr>
        <w:pStyle w:val="1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4E1B46" w:rsidRPr="004E1B46" w:rsidRDefault="004E1B46" w:rsidP="004E1B46">
      <w:pPr>
        <w:pStyle w:val="1"/>
        <w:spacing w:before="0" w:after="0"/>
        <w:rPr>
          <w:rFonts w:ascii="Times New Roman" w:hAnsi="Times New Roman" w:cs="Times New Roman"/>
        </w:rPr>
      </w:pPr>
      <w:r w:rsidRPr="004E1B46">
        <w:rPr>
          <w:rFonts w:ascii="Times New Roman" w:hAnsi="Times New Roman" w:cs="Times New Roman"/>
        </w:rPr>
        <w:lastRenderedPageBreak/>
        <w:t>Приказ Министерства здравоохранения и социального развития РФ от 23 апреля 2012 г. N 390н</w:t>
      </w:r>
      <w:r w:rsidRPr="004E1B46">
        <w:rPr>
          <w:rFonts w:ascii="Times New Roman" w:hAnsi="Times New Roman" w:cs="Times New Roman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4E1B46" w:rsidRPr="004E1B46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1B46" w:rsidRPr="004E1B46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B46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 w:rsidRPr="000B3061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 20</w:t>
        </w:r>
      </w:hyperlink>
      <w:r w:rsidRPr="000B3061">
        <w:rPr>
          <w:rFonts w:ascii="Times New Roman" w:hAnsi="Times New Roman"/>
          <w:sz w:val="24"/>
          <w:szCs w:val="24"/>
        </w:rPr>
        <w:t xml:space="preserve"> </w:t>
      </w:r>
      <w:r w:rsidRPr="004E1B46">
        <w:rPr>
          <w:rFonts w:ascii="Times New Roman" w:hAnsi="Times New Roman"/>
          <w:sz w:val="24"/>
          <w:szCs w:val="24"/>
        </w:rPr>
        <w:t>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4E1B46" w:rsidRPr="004E1B46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B46">
        <w:rPr>
          <w:rFonts w:ascii="Times New Roman" w:hAnsi="Times New Roman"/>
          <w:sz w:val="24"/>
          <w:szCs w:val="24"/>
        </w:rPr>
        <w:t xml:space="preserve">Утвердить </w:t>
      </w:r>
      <w:hyperlink w:anchor="sub_1000" w:history="1">
        <w:r w:rsidRPr="000B3061">
          <w:rPr>
            <w:rStyle w:val="a4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Pr="004E1B46">
        <w:rPr>
          <w:rFonts w:ascii="Times New Roman" w:hAnsi="Times New Roman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4E1B46" w:rsidRPr="004E1B46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E1B46" w:rsidRPr="004E1B46" w:rsidTr="00E2061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46" w:rsidRPr="004E1B46" w:rsidRDefault="004E1B46" w:rsidP="004E1B46">
            <w:pPr>
              <w:pStyle w:val="a6"/>
              <w:rPr>
                <w:rFonts w:ascii="Times New Roman" w:hAnsi="Times New Roman" w:cs="Times New Roman"/>
              </w:rPr>
            </w:pPr>
            <w:r w:rsidRPr="004E1B46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46" w:rsidRPr="004E1B46" w:rsidRDefault="004E1B46" w:rsidP="004E1B4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E1B46">
              <w:rPr>
                <w:rFonts w:ascii="Times New Roman" w:hAnsi="Times New Roman" w:cs="Times New Roman"/>
              </w:rPr>
              <w:t>Т.А. Голикова</w:t>
            </w:r>
          </w:p>
        </w:tc>
      </w:tr>
    </w:tbl>
    <w:p w:rsidR="004E1B46" w:rsidRPr="004E1B46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1B46" w:rsidRPr="004E1B46" w:rsidRDefault="004E1B46" w:rsidP="004E1B46">
      <w:pPr>
        <w:pStyle w:val="a6"/>
        <w:rPr>
          <w:rFonts w:ascii="Times New Roman" w:hAnsi="Times New Roman" w:cs="Times New Roman"/>
        </w:rPr>
      </w:pPr>
      <w:r w:rsidRPr="004E1B46">
        <w:rPr>
          <w:rFonts w:ascii="Times New Roman" w:hAnsi="Times New Roman" w:cs="Times New Roman"/>
        </w:rPr>
        <w:t>Зарегистрировано в Минюсте РФ 5 мая 2012 г.</w:t>
      </w:r>
    </w:p>
    <w:p w:rsidR="004E1B46" w:rsidRPr="004E1B46" w:rsidRDefault="004E1B46" w:rsidP="004E1B46">
      <w:pPr>
        <w:pStyle w:val="a6"/>
        <w:rPr>
          <w:rFonts w:ascii="Times New Roman" w:hAnsi="Times New Roman" w:cs="Times New Roman"/>
        </w:rPr>
      </w:pPr>
      <w:r w:rsidRPr="004E1B46">
        <w:rPr>
          <w:rFonts w:ascii="Times New Roman" w:hAnsi="Times New Roman" w:cs="Times New Roman"/>
        </w:rPr>
        <w:t>Регистрационный N 24082</w:t>
      </w:r>
    </w:p>
    <w:p w:rsidR="004E1B46" w:rsidRPr="004E1B46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1B46" w:rsidRPr="004E1B46" w:rsidRDefault="004E1B46" w:rsidP="004E1B46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4E1B46">
        <w:rPr>
          <w:rStyle w:val="a3"/>
          <w:rFonts w:ascii="Times New Roman" w:hAnsi="Times New Roman"/>
          <w:sz w:val="24"/>
          <w:szCs w:val="24"/>
        </w:rPr>
        <w:t>Приложение</w:t>
      </w:r>
    </w:p>
    <w:p w:rsidR="004E1B46" w:rsidRPr="004E1B46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1B46" w:rsidRPr="004A3AAC" w:rsidRDefault="004E1B46" w:rsidP="004E1B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A3AAC">
        <w:rPr>
          <w:rFonts w:ascii="Times New Roman" w:hAnsi="Times New Roman" w:cs="Times New Roman"/>
          <w:sz w:val="28"/>
          <w:szCs w:val="28"/>
        </w:rPr>
        <w:t>Перечень</w:t>
      </w:r>
      <w:r w:rsidRPr="004A3AAC">
        <w:rPr>
          <w:rFonts w:ascii="Times New Roman" w:hAnsi="Times New Roman" w:cs="Times New Roman"/>
          <w:sz w:val="28"/>
          <w:szCs w:val="28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1. Опрос, в том числе выявление жалоб, сбор анамнеза.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A3AAC">
        <w:rPr>
          <w:rFonts w:ascii="Times New Roman" w:hAnsi="Times New Roman"/>
          <w:sz w:val="28"/>
          <w:szCs w:val="2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3. Антропометрические исследования.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4. Термометрия.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5. Тонометрия.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A3AAC">
        <w:rPr>
          <w:rFonts w:ascii="Times New Roman" w:hAnsi="Times New Roman"/>
          <w:sz w:val="28"/>
          <w:szCs w:val="28"/>
        </w:rPr>
        <w:t>Неинвазивные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исследования органа зрения и зрительных функций.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A3AAC">
        <w:rPr>
          <w:rFonts w:ascii="Times New Roman" w:hAnsi="Times New Roman"/>
          <w:sz w:val="28"/>
          <w:szCs w:val="28"/>
        </w:rPr>
        <w:t>Неинвазивные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исследования органа слуха и слуховых функций.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8. Исследование функций нервной системы (чувствительной и двигательной сферы).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10. Функциональные методы обследования, в том числе </w:t>
      </w:r>
      <w:proofErr w:type="spellStart"/>
      <w:r w:rsidRPr="004A3AAC">
        <w:rPr>
          <w:rFonts w:ascii="Times New Roman" w:hAnsi="Times New Roman"/>
          <w:sz w:val="28"/>
          <w:szCs w:val="28"/>
        </w:rPr>
        <w:t>электрокардиогафия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A3AAC">
        <w:rPr>
          <w:rFonts w:ascii="Times New Roman" w:hAnsi="Times New Roman"/>
          <w:sz w:val="28"/>
          <w:szCs w:val="28"/>
        </w:rPr>
        <w:t>суточное</w:t>
      </w:r>
      <w:proofErr w:type="gramEnd"/>
      <w:r w:rsidRPr="004A3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AAC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артериального давления, суточное </w:t>
      </w:r>
      <w:proofErr w:type="spellStart"/>
      <w:r w:rsidRPr="004A3AAC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электрокардиограммы, спирография, </w:t>
      </w:r>
      <w:proofErr w:type="spellStart"/>
      <w:r w:rsidRPr="004A3AAC">
        <w:rPr>
          <w:rFonts w:ascii="Times New Roman" w:hAnsi="Times New Roman"/>
          <w:sz w:val="28"/>
          <w:szCs w:val="28"/>
        </w:rPr>
        <w:t>пневмотахометрия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AAC">
        <w:rPr>
          <w:rFonts w:ascii="Times New Roman" w:hAnsi="Times New Roman"/>
          <w:sz w:val="28"/>
          <w:szCs w:val="28"/>
        </w:rPr>
        <w:t>пикфлуометрия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AAC">
        <w:rPr>
          <w:rFonts w:ascii="Times New Roman" w:hAnsi="Times New Roman"/>
          <w:sz w:val="28"/>
          <w:szCs w:val="28"/>
        </w:rPr>
        <w:t>рэоэнцефалография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, электроэнцефалография, </w:t>
      </w:r>
      <w:proofErr w:type="spellStart"/>
      <w:r w:rsidRPr="004A3AAC">
        <w:rPr>
          <w:rFonts w:ascii="Times New Roman" w:hAnsi="Times New Roman"/>
          <w:sz w:val="28"/>
          <w:szCs w:val="28"/>
        </w:rPr>
        <w:t>кардиотокография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(для беременных).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4A3AAC">
        <w:rPr>
          <w:rFonts w:ascii="Times New Roman" w:hAnsi="Times New Roman"/>
          <w:sz w:val="28"/>
          <w:szCs w:val="28"/>
        </w:rPr>
        <w:t>допплерографические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4A3AAC">
        <w:rPr>
          <w:rFonts w:ascii="Times New Roman" w:hAnsi="Times New Roman"/>
          <w:sz w:val="28"/>
          <w:szCs w:val="28"/>
        </w:rPr>
        <w:t>внутрикожно</w:t>
      </w:r>
      <w:proofErr w:type="spellEnd"/>
      <w:r w:rsidRPr="004A3AAC">
        <w:rPr>
          <w:rFonts w:ascii="Times New Roman" w:hAnsi="Times New Roman"/>
          <w:sz w:val="28"/>
          <w:szCs w:val="28"/>
        </w:rPr>
        <w:t>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13. Медицинский массаж.</w:t>
      </w:r>
    </w:p>
    <w:p w:rsidR="004E1B46" w:rsidRPr="004A3AAC" w:rsidRDefault="004E1B46" w:rsidP="004E1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14. Лечебная физкультура.</w:t>
      </w:r>
    </w:p>
    <w:p w:rsidR="004E1B46" w:rsidRPr="004A3AAC" w:rsidRDefault="004E1B46" w:rsidP="004E1B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4E1B46" w:rsidRPr="004A3AAC" w:rsidSect="00FF60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83"/>
    <w:rsid w:val="000016A7"/>
    <w:rsid w:val="00001805"/>
    <w:rsid w:val="00002E76"/>
    <w:rsid w:val="00003254"/>
    <w:rsid w:val="00003479"/>
    <w:rsid w:val="00006D99"/>
    <w:rsid w:val="00007AC8"/>
    <w:rsid w:val="000104E8"/>
    <w:rsid w:val="000108A2"/>
    <w:rsid w:val="00011933"/>
    <w:rsid w:val="000160FE"/>
    <w:rsid w:val="00016E33"/>
    <w:rsid w:val="00017654"/>
    <w:rsid w:val="00020BE5"/>
    <w:rsid w:val="00020CED"/>
    <w:rsid w:val="00022352"/>
    <w:rsid w:val="00024120"/>
    <w:rsid w:val="000309F8"/>
    <w:rsid w:val="00033953"/>
    <w:rsid w:val="00034945"/>
    <w:rsid w:val="00041CAE"/>
    <w:rsid w:val="000427C0"/>
    <w:rsid w:val="000428E0"/>
    <w:rsid w:val="00051A39"/>
    <w:rsid w:val="00053B0F"/>
    <w:rsid w:val="00055596"/>
    <w:rsid w:val="000562FE"/>
    <w:rsid w:val="00056C39"/>
    <w:rsid w:val="00057D76"/>
    <w:rsid w:val="00063226"/>
    <w:rsid w:val="00065715"/>
    <w:rsid w:val="00067925"/>
    <w:rsid w:val="00072E29"/>
    <w:rsid w:val="00075A62"/>
    <w:rsid w:val="00075BDE"/>
    <w:rsid w:val="00076736"/>
    <w:rsid w:val="000774DA"/>
    <w:rsid w:val="000808D0"/>
    <w:rsid w:val="0008508F"/>
    <w:rsid w:val="00086434"/>
    <w:rsid w:val="00086CA5"/>
    <w:rsid w:val="0008792F"/>
    <w:rsid w:val="00087F79"/>
    <w:rsid w:val="00090C97"/>
    <w:rsid w:val="00090FBA"/>
    <w:rsid w:val="00095ADC"/>
    <w:rsid w:val="000A05D7"/>
    <w:rsid w:val="000A100A"/>
    <w:rsid w:val="000A24E1"/>
    <w:rsid w:val="000A24FA"/>
    <w:rsid w:val="000A41AC"/>
    <w:rsid w:val="000A71CA"/>
    <w:rsid w:val="000B1C2E"/>
    <w:rsid w:val="000B3061"/>
    <w:rsid w:val="000B32E8"/>
    <w:rsid w:val="000B56DC"/>
    <w:rsid w:val="000B5D20"/>
    <w:rsid w:val="000C0132"/>
    <w:rsid w:val="000C624C"/>
    <w:rsid w:val="000C700C"/>
    <w:rsid w:val="000C7783"/>
    <w:rsid w:val="000C7AAA"/>
    <w:rsid w:val="000D1FB3"/>
    <w:rsid w:val="000D3350"/>
    <w:rsid w:val="000D573F"/>
    <w:rsid w:val="000E1433"/>
    <w:rsid w:val="000E1D24"/>
    <w:rsid w:val="000E2A4C"/>
    <w:rsid w:val="000E326E"/>
    <w:rsid w:val="000E34DE"/>
    <w:rsid w:val="000E3BC7"/>
    <w:rsid w:val="000E43CD"/>
    <w:rsid w:val="000E50DD"/>
    <w:rsid w:val="000E7237"/>
    <w:rsid w:val="000F1FDB"/>
    <w:rsid w:val="000F4F41"/>
    <w:rsid w:val="00100472"/>
    <w:rsid w:val="00100594"/>
    <w:rsid w:val="001018F1"/>
    <w:rsid w:val="001047AB"/>
    <w:rsid w:val="00105B5D"/>
    <w:rsid w:val="00105F76"/>
    <w:rsid w:val="00110C92"/>
    <w:rsid w:val="001125C4"/>
    <w:rsid w:val="001133A8"/>
    <w:rsid w:val="00113E83"/>
    <w:rsid w:val="0011573D"/>
    <w:rsid w:val="00116532"/>
    <w:rsid w:val="0012591A"/>
    <w:rsid w:val="0012667D"/>
    <w:rsid w:val="00126EFF"/>
    <w:rsid w:val="0013005B"/>
    <w:rsid w:val="001308C9"/>
    <w:rsid w:val="00132B77"/>
    <w:rsid w:val="00136D9B"/>
    <w:rsid w:val="00136F5D"/>
    <w:rsid w:val="001379D2"/>
    <w:rsid w:val="0014353A"/>
    <w:rsid w:val="00144E34"/>
    <w:rsid w:val="00145F1E"/>
    <w:rsid w:val="00146588"/>
    <w:rsid w:val="00146EB5"/>
    <w:rsid w:val="00152169"/>
    <w:rsid w:val="001521FD"/>
    <w:rsid w:val="00152F3A"/>
    <w:rsid w:val="001533B3"/>
    <w:rsid w:val="001543FC"/>
    <w:rsid w:val="00155303"/>
    <w:rsid w:val="001625AD"/>
    <w:rsid w:val="00166762"/>
    <w:rsid w:val="001713D1"/>
    <w:rsid w:val="00171D4A"/>
    <w:rsid w:val="001727DC"/>
    <w:rsid w:val="00172EF3"/>
    <w:rsid w:val="00176178"/>
    <w:rsid w:val="00176C89"/>
    <w:rsid w:val="0018243E"/>
    <w:rsid w:val="0018744C"/>
    <w:rsid w:val="00187E30"/>
    <w:rsid w:val="0019000E"/>
    <w:rsid w:val="001902EC"/>
    <w:rsid w:val="00190533"/>
    <w:rsid w:val="00191F3C"/>
    <w:rsid w:val="001937C3"/>
    <w:rsid w:val="00193FA1"/>
    <w:rsid w:val="00195FD1"/>
    <w:rsid w:val="00196098"/>
    <w:rsid w:val="001972E1"/>
    <w:rsid w:val="001A2605"/>
    <w:rsid w:val="001A5BEF"/>
    <w:rsid w:val="001B0581"/>
    <w:rsid w:val="001B62F9"/>
    <w:rsid w:val="001D0326"/>
    <w:rsid w:val="001D10CA"/>
    <w:rsid w:val="001D1B50"/>
    <w:rsid w:val="001E089D"/>
    <w:rsid w:val="001E1447"/>
    <w:rsid w:val="001F6FF3"/>
    <w:rsid w:val="001F6FF6"/>
    <w:rsid w:val="00203E88"/>
    <w:rsid w:val="00212E34"/>
    <w:rsid w:val="0021758D"/>
    <w:rsid w:val="0022139A"/>
    <w:rsid w:val="00224E76"/>
    <w:rsid w:val="0022665F"/>
    <w:rsid w:val="0023149F"/>
    <w:rsid w:val="002378AF"/>
    <w:rsid w:val="00237F09"/>
    <w:rsid w:val="0024476A"/>
    <w:rsid w:val="00250503"/>
    <w:rsid w:val="002527C8"/>
    <w:rsid w:val="00252F5D"/>
    <w:rsid w:val="00252F93"/>
    <w:rsid w:val="00253A3C"/>
    <w:rsid w:val="00255E63"/>
    <w:rsid w:val="00257F9C"/>
    <w:rsid w:val="00260561"/>
    <w:rsid w:val="00262941"/>
    <w:rsid w:val="00263F43"/>
    <w:rsid w:val="00271BF4"/>
    <w:rsid w:val="0027373A"/>
    <w:rsid w:val="00275348"/>
    <w:rsid w:val="00275CAF"/>
    <w:rsid w:val="00277B20"/>
    <w:rsid w:val="00277E53"/>
    <w:rsid w:val="00281421"/>
    <w:rsid w:val="00281A5E"/>
    <w:rsid w:val="00283645"/>
    <w:rsid w:val="00287CB4"/>
    <w:rsid w:val="00291853"/>
    <w:rsid w:val="00291FA8"/>
    <w:rsid w:val="00292799"/>
    <w:rsid w:val="00295AE7"/>
    <w:rsid w:val="00297328"/>
    <w:rsid w:val="002A1801"/>
    <w:rsid w:val="002A1FD0"/>
    <w:rsid w:val="002A41AC"/>
    <w:rsid w:val="002B3F46"/>
    <w:rsid w:val="002B5A73"/>
    <w:rsid w:val="002C4D8A"/>
    <w:rsid w:val="002C504A"/>
    <w:rsid w:val="002C685C"/>
    <w:rsid w:val="002D2B20"/>
    <w:rsid w:val="002D3E4C"/>
    <w:rsid w:val="002E01D3"/>
    <w:rsid w:val="002E75AF"/>
    <w:rsid w:val="002F4B0E"/>
    <w:rsid w:val="00301E83"/>
    <w:rsid w:val="003039DB"/>
    <w:rsid w:val="003067D3"/>
    <w:rsid w:val="003070CF"/>
    <w:rsid w:val="00312C84"/>
    <w:rsid w:val="00314891"/>
    <w:rsid w:val="00317018"/>
    <w:rsid w:val="003222BC"/>
    <w:rsid w:val="0032590A"/>
    <w:rsid w:val="00327A6E"/>
    <w:rsid w:val="00331E96"/>
    <w:rsid w:val="00332A0F"/>
    <w:rsid w:val="00332C0D"/>
    <w:rsid w:val="0033400E"/>
    <w:rsid w:val="003340D5"/>
    <w:rsid w:val="00340D7A"/>
    <w:rsid w:val="00340E3F"/>
    <w:rsid w:val="003418B6"/>
    <w:rsid w:val="00341FE4"/>
    <w:rsid w:val="00342688"/>
    <w:rsid w:val="003428D1"/>
    <w:rsid w:val="0034601A"/>
    <w:rsid w:val="00346743"/>
    <w:rsid w:val="00346A69"/>
    <w:rsid w:val="00357616"/>
    <w:rsid w:val="0036293C"/>
    <w:rsid w:val="00363913"/>
    <w:rsid w:val="00365201"/>
    <w:rsid w:val="00366EAB"/>
    <w:rsid w:val="003700F0"/>
    <w:rsid w:val="00371A5E"/>
    <w:rsid w:val="00371BFC"/>
    <w:rsid w:val="00371C96"/>
    <w:rsid w:val="00377BE3"/>
    <w:rsid w:val="003819B5"/>
    <w:rsid w:val="003821B3"/>
    <w:rsid w:val="00384643"/>
    <w:rsid w:val="00390BEE"/>
    <w:rsid w:val="00391A0A"/>
    <w:rsid w:val="0039438E"/>
    <w:rsid w:val="003966AA"/>
    <w:rsid w:val="003A1901"/>
    <w:rsid w:val="003A3852"/>
    <w:rsid w:val="003A473C"/>
    <w:rsid w:val="003B1430"/>
    <w:rsid w:val="003B552A"/>
    <w:rsid w:val="003B5AD2"/>
    <w:rsid w:val="003B6878"/>
    <w:rsid w:val="003B6A3A"/>
    <w:rsid w:val="003C4316"/>
    <w:rsid w:val="003C4BF6"/>
    <w:rsid w:val="003D09BD"/>
    <w:rsid w:val="003D1086"/>
    <w:rsid w:val="003D19BB"/>
    <w:rsid w:val="003D2407"/>
    <w:rsid w:val="003D3158"/>
    <w:rsid w:val="003D5C51"/>
    <w:rsid w:val="003D6230"/>
    <w:rsid w:val="003D6399"/>
    <w:rsid w:val="003E2EB2"/>
    <w:rsid w:val="003F63FE"/>
    <w:rsid w:val="0040522E"/>
    <w:rsid w:val="004062AE"/>
    <w:rsid w:val="004100F3"/>
    <w:rsid w:val="00412616"/>
    <w:rsid w:val="00421DA5"/>
    <w:rsid w:val="00421DAD"/>
    <w:rsid w:val="004228A0"/>
    <w:rsid w:val="004235E3"/>
    <w:rsid w:val="00427A1D"/>
    <w:rsid w:val="00430AB1"/>
    <w:rsid w:val="004317B8"/>
    <w:rsid w:val="00434C02"/>
    <w:rsid w:val="00434C1A"/>
    <w:rsid w:val="00436FC0"/>
    <w:rsid w:val="004415EC"/>
    <w:rsid w:val="00447755"/>
    <w:rsid w:val="00447E31"/>
    <w:rsid w:val="0045097B"/>
    <w:rsid w:val="0045306C"/>
    <w:rsid w:val="00454DE0"/>
    <w:rsid w:val="00455BE7"/>
    <w:rsid w:val="004568E0"/>
    <w:rsid w:val="004624C6"/>
    <w:rsid w:val="0046357D"/>
    <w:rsid w:val="00466C3F"/>
    <w:rsid w:val="0046735D"/>
    <w:rsid w:val="00471837"/>
    <w:rsid w:val="00473584"/>
    <w:rsid w:val="00477586"/>
    <w:rsid w:val="00482543"/>
    <w:rsid w:val="00490DE6"/>
    <w:rsid w:val="00493E1C"/>
    <w:rsid w:val="00494112"/>
    <w:rsid w:val="0049476C"/>
    <w:rsid w:val="00497DAC"/>
    <w:rsid w:val="004A3AAC"/>
    <w:rsid w:val="004A6849"/>
    <w:rsid w:val="004A6B02"/>
    <w:rsid w:val="004B0BAA"/>
    <w:rsid w:val="004B3BE8"/>
    <w:rsid w:val="004B6EA2"/>
    <w:rsid w:val="004C1ABC"/>
    <w:rsid w:val="004C5A39"/>
    <w:rsid w:val="004C748C"/>
    <w:rsid w:val="004C7511"/>
    <w:rsid w:val="004D0013"/>
    <w:rsid w:val="004D0FFA"/>
    <w:rsid w:val="004D11FB"/>
    <w:rsid w:val="004D13A2"/>
    <w:rsid w:val="004D1B5B"/>
    <w:rsid w:val="004D28A3"/>
    <w:rsid w:val="004D5A7E"/>
    <w:rsid w:val="004D638E"/>
    <w:rsid w:val="004D6ECD"/>
    <w:rsid w:val="004D7987"/>
    <w:rsid w:val="004E1B46"/>
    <w:rsid w:val="004E2EB3"/>
    <w:rsid w:val="004E460F"/>
    <w:rsid w:val="004F029D"/>
    <w:rsid w:val="004F0616"/>
    <w:rsid w:val="004F073E"/>
    <w:rsid w:val="004F428D"/>
    <w:rsid w:val="004F6B06"/>
    <w:rsid w:val="005017CD"/>
    <w:rsid w:val="00505E0B"/>
    <w:rsid w:val="00507B80"/>
    <w:rsid w:val="00507C3A"/>
    <w:rsid w:val="00514219"/>
    <w:rsid w:val="00516577"/>
    <w:rsid w:val="0052128F"/>
    <w:rsid w:val="00521D8D"/>
    <w:rsid w:val="00521DB1"/>
    <w:rsid w:val="00525094"/>
    <w:rsid w:val="005266F6"/>
    <w:rsid w:val="005334BE"/>
    <w:rsid w:val="00533E5E"/>
    <w:rsid w:val="0053402D"/>
    <w:rsid w:val="00534FEE"/>
    <w:rsid w:val="0053793B"/>
    <w:rsid w:val="00537EFB"/>
    <w:rsid w:val="00543FED"/>
    <w:rsid w:val="00545A25"/>
    <w:rsid w:val="005504C1"/>
    <w:rsid w:val="00554695"/>
    <w:rsid w:val="00554D72"/>
    <w:rsid w:val="0055533E"/>
    <w:rsid w:val="00555A8D"/>
    <w:rsid w:val="00555B26"/>
    <w:rsid w:val="0056053F"/>
    <w:rsid w:val="00560C15"/>
    <w:rsid w:val="00560FC4"/>
    <w:rsid w:val="00561990"/>
    <w:rsid w:val="005656F0"/>
    <w:rsid w:val="0057457E"/>
    <w:rsid w:val="0057590B"/>
    <w:rsid w:val="0057614A"/>
    <w:rsid w:val="00576D80"/>
    <w:rsid w:val="00583AFF"/>
    <w:rsid w:val="00590FE2"/>
    <w:rsid w:val="0059250B"/>
    <w:rsid w:val="00592E4E"/>
    <w:rsid w:val="00593A3F"/>
    <w:rsid w:val="00597254"/>
    <w:rsid w:val="00597B56"/>
    <w:rsid w:val="005A110B"/>
    <w:rsid w:val="005A15D2"/>
    <w:rsid w:val="005A5C2F"/>
    <w:rsid w:val="005B007C"/>
    <w:rsid w:val="005B2959"/>
    <w:rsid w:val="005B423C"/>
    <w:rsid w:val="005C15B6"/>
    <w:rsid w:val="005C3F22"/>
    <w:rsid w:val="005C5370"/>
    <w:rsid w:val="005C564C"/>
    <w:rsid w:val="005C58AC"/>
    <w:rsid w:val="005C7EC5"/>
    <w:rsid w:val="005D0847"/>
    <w:rsid w:val="005D1C06"/>
    <w:rsid w:val="005D2E17"/>
    <w:rsid w:val="005F2E0E"/>
    <w:rsid w:val="005F3B89"/>
    <w:rsid w:val="005F7C5F"/>
    <w:rsid w:val="00610CA4"/>
    <w:rsid w:val="00614BEE"/>
    <w:rsid w:val="0062112D"/>
    <w:rsid w:val="00624775"/>
    <w:rsid w:val="00624BE1"/>
    <w:rsid w:val="00626E21"/>
    <w:rsid w:val="00630168"/>
    <w:rsid w:val="006339EB"/>
    <w:rsid w:val="00636E2A"/>
    <w:rsid w:val="0064344A"/>
    <w:rsid w:val="00643950"/>
    <w:rsid w:val="006445F2"/>
    <w:rsid w:val="0064795E"/>
    <w:rsid w:val="00647F6D"/>
    <w:rsid w:val="0065239F"/>
    <w:rsid w:val="00653ED9"/>
    <w:rsid w:val="00656263"/>
    <w:rsid w:val="0066039C"/>
    <w:rsid w:val="00662249"/>
    <w:rsid w:val="00667C54"/>
    <w:rsid w:val="0067063E"/>
    <w:rsid w:val="00673A06"/>
    <w:rsid w:val="00673B64"/>
    <w:rsid w:val="0067576E"/>
    <w:rsid w:val="00677633"/>
    <w:rsid w:val="00677E97"/>
    <w:rsid w:val="0068120C"/>
    <w:rsid w:val="00683F65"/>
    <w:rsid w:val="00685D8B"/>
    <w:rsid w:val="00687FD2"/>
    <w:rsid w:val="0069024C"/>
    <w:rsid w:val="00692B16"/>
    <w:rsid w:val="006931A6"/>
    <w:rsid w:val="006963F9"/>
    <w:rsid w:val="006968F6"/>
    <w:rsid w:val="006972ED"/>
    <w:rsid w:val="006A02D3"/>
    <w:rsid w:val="006A26C2"/>
    <w:rsid w:val="006A7427"/>
    <w:rsid w:val="006A74D2"/>
    <w:rsid w:val="006B4DC7"/>
    <w:rsid w:val="006B509F"/>
    <w:rsid w:val="006B6CEC"/>
    <w:rsid w:val="006C283B"/>
    <w:rsid w:val="006C2E9F"/>
    <w:rsid w:val="006C7AB0"/>
    <w:rsid w:val="006D1264"/>
    <w:rsid w:val="006D322A"/>
    <w:rsid w:val="006E3F3B"/>
    <w:rsid w:val="006E686B"/>
    <w:rsid w:val="006E6DEE"/>
    <w:rsid w:val="006E7778"/>
    <w:rsid w:val="006F22E4"/>
    <w:rsid w:val="006F360D"/>
    <w:rsid w:val="007046A7"/>
    <w:rsid w:val="007055D4"/>
    <w:rsid w:val="00713FE2"/>
    <w:rsid w:val="00715236"/>
    <w:rsid w:val="00716CE1"/>
    <w:rsid w:val="007176FF"/>
    <w:rsid w:val="0071793D"/>
    <w:rsid w:val="007233B3"/>
    <w:rsid w:val="00724700"/>
    <w:rsid w:val="007308A4"/>
    <w:rsid w:val="00732F98"/>
    <w:rsid w:val="00743E7A"/>
    <w:rsid w:val="0074443D"/>
    <w:rsid w:val="00745042"/>
    <w:rsid w:val="007519B2"/>
    <w:rsid w:val="00752196"/>
    <w:rsid w:val="00754A5F"/>
    <w:rsid w:val="00757F43"/>
    <w:rsid w:val="00760A1A"/>
    <w:rsid w:val="00763136"/>
    <w:rsid w:val="0076611A"/>
    <w:rsid w:val="007679E1"/>
    <w:rsid w:val="00773CC6"/>
    <w:rsid w:val="007751C3"/>
    <w:rsid w:val="00782EAA"/>
    <w:rsid w:val="0078362F"/>
    <w:rsid w:val="00786B8B"/>
    <w:rsid w:val="00791472"/>
    <w:rsid w:val="00792293"/>
    <w:rsid w:val="007962E9"/>
    <w:rsid w:val="00797A6C"/>
    <w:rsid w:val="007A0007"/>
    <w:rsid w:val="007A0B02"/>
    <w:rsid w:val="007A1E55"/>
    <w:rsid w:val="007A43BB"/>
    <w:rsid w:val="007A596B"/>
    <w:rsid w:val="007B0019"/>
    <w:rsid w:val="007B2FE4"/>
    <w:rsid w:val="007B3176"/>
    <w:rsid w:val="007B3960"/>
    <w:rsid w:val="007B4065"/>
    <w:rsid w:val="007B4245"/>
    <w:rsid w:val="007B43BF"/>
    <w:rsid w:val="007B5A05"/>
    <w:rsid w:val="007B72BC"/>
    <w:rsid w:val="007C0358"/>
    <w:rsid w:val="007C3CD8"/>
    <w:rsid w:val="007C414B"/>
    <w:rsid w:val="007C5A17"/>
    <w:rsid w:val="007C73EC"/>
    <w:rsid w:val="007C7786"/>
    <w:rsid w:val="007D352F"/>
    <w:rsid w:val="007D61AD"/>
    <w:rsid w:val="007E04B2"/>
    <w:rsid w:val="007E07BA"/>
    <w:rsid w:val="007E0C81"/>
    <w:rsid w:val="007E12B8"/>
    <w:rsid w:val="007E6C7C"/>
    <w:rsid w:val="007F269D"/>
    <w:rsid w:val="007F341D"/>
    <w:rsid w:val="007F5EB0"/>
    <w:rsid w:val="007F7E94"/>
    <w:rsid w:val="008032C9"/>
    <w:rsid w:val="008060AC"/>
    <w:rsid w:val="008076DF"/>
    <w:rsid w:val="0081085E"/>
    <w:rsid w:val="00812C39"/>
    <w:rsid w:val="00813501"/>
    <w:rsid w:val="00815F1E"/>
    <w:rsid w:val="00816C85"/>
    <w:rsid w:val="00816CD2"/>
    <w:rsid w:val="0082093D"/>
    <w:rsid w:val="00820DF3"/>
    <w:rsid w:val="008238CF"/>
    <w:rsid w:val="00824CCE"/>
    <w:rsid w:val="00831A31"/>
    <w:rsid w:val="0083213F"/>
    <w:rsid w:val="008321B6"/>
    <w:rsid w:val="008444A7"/>
    <w:rsid w:val="00844EB4"/>
    <w:rsid w:val="008521A3"/>
    <w:rsid w:val="00853545"/>
    <w:rsid w:val="00853632"/>
    <w:rsid w:val="00854026"/>
    <w:rsid w:val="00862E1D"/>
    <w:rsid w:val="008700E3"/>
    <w:rsid w:val="00872557"/>
    <w:rsid w:val="00872A62"/>
    <w:rsid w:val="00874408"/>
    <w:rsid w:val="00874841"/>
    <w:rsid w:val="00874BED"/>
    <w:rsid w:val="008750BD"/>
    <w:rsid w:val="00880D1C"/>
    <w:rsid w:val="0088177F"/>
    <w:rsid w:val="008826E8"/>
    <w:rsid w:val="00882D5B"/>
    <w:rsid w:val="0088439B"/>
    <w:rsid w:val="008847C2"/>
    <w:rsid w:val="00885008"/>
    <w:rsid w:val="0088548D"/>
    <w:rsid w:val="00887C83"/>
    <w:rsid w:val="00890F58"/>
    <w:rsid w:val="00891D2B"/>
    <w:rsid w:val="00892BD4"/>
    <w:rsid w:val="008948AF"/>
    <w:rsid w:val="008A0673"/>
    <w:rsid w:val="008A2F27"/>
    <w:rsid w:val="008A6462"/>
    <w:rsid w:val="008A7AC5"/>
    <w:rsid w:val="008B006A"/>
    <w:rsid w:val="008B148A"/>
    <w:rsid w:val="008B1709"/>
    <w:rsid w:val="008B401C"/>
    <w:rsid w:val="008B4854"/>
    <w:rsid w:val="008B4E84"/>
    <w:rsid w:val="008B4F02"/>
    <w:rsid w:val="008C38CD"/>
    <w:rsid w:val="008C3BB6"/>
    <w:rsid w:val="008D04F2"/>
    <w:rsid w:val="008D4D5C"/>
    <w:rsid w:val="008E46C3"/>
    <w:rsid w:val="008F2024"/>
    <w:rsid w:val="008F2606"/>
    <w:rsid w:val="00903807"/>
    <w:rsid w:val="0090495C"/>
    <w:rsid w:val="00912975"/>
    <w:rsid w:val="009135AD"/>
    <w:rsid w:val="00914D1B"/>
    <w:rsid w:val="00915D43"/>
    <w:rsid w:val="00915E91"/>
    <w:rsid w:val="009229AA"/>
    <w:rsid w:val="00922E41"/>
    <w:rsid w:val="0092414B"/>
    <w:rsid w:val="009243CB"/>
    <w:rsid w:val="009253CB"/>
    <w:rsid w:val="00925448"/>
    <w:rsid w:val="0092726C"/>
    <w:rsid w:val="009315C9"/>
    <w:rsid w:val="00934214"/>
    <w:rsid w:val="009438CB"/>
    <w:rsid w:val="00943D65"/>
    <w:rsid w:val="00943EB9"/>
    <w:rsid w:val="00951468"/>
    <w:rsid w:val="009568EB"/>
    <w:rsid w:val="00957E02"/>
    <w:rsid w:val="0096070B"/>
    <w:rsid w:val="00961A18"/>
    <w:rsid w:val="00967A27"/>
    <w:rsid w:val="00971A83"/>
    <w:rsid w:val="0097305E"/>
    <w:rsid w:val="0097480D"/>
    <w:rsid w:val="00974C87"/>
    <w:rsid w:val="0097633E"/>
    <w:rsid w:val="009766EB"/>
    <w:rsid w:val="00980131"/>
    <w:rsid w:val="0098063E"/>
    <w:rsid w:val="0099080E"/>
    <w:rsid w:val="00991F86"/>
    <w:rsid w:val="00992E3E"/>
    <w:rsid w:val="009934A4"/>
    <w:rsid w:val="0099416F"/>
    <w:rsid w:val="00994974"/>
    <w:rsid w:val="00997472"/>
    <w:rsid w:val="009A0021"/>
    <w:rsid w:val="009A1911"/>
    <w:rsid w:val="009A2477"/>
    <w:rsid w:val="009A2F05"/>
    <w:rsid w:val="009A402A"/>
    <w:rsid w:val="009A5220"/>
    <w:rsid w:val="009A6FA0"/>
    <w:rsid w:val="009B64AA"/>
    <w:rsid w:val="009C3944"/>
    <w:rsid w:val="009C3EAF"/>
    <w:rsid w:val="009C6CE6"/>
    <w:rsid w:val="009C733D"/>
    <w:rsid w:val="009C7E31"/>
    <w:rsid w:val="009D2A0C"/>
    <w:rsid w:val="009D3A4D"/>
    <w:rsid w:val="009D3ED7"/>
    <w:rsid w:val="009D6010"/>
    <w:rsid w:val="009E4535"/>
    <w:rsid w:val="009F19E3"/>
    <w:rsid w:val="009F30BC"/>
    <w:rsid w:val="009F3DD0"/>
    <w:rsid w:val="009F4CD5"/>
    <w:rsid w:val="009F534E"/>
    <w:rsid w:val="009F5B27"/>
    <w:rsid w:val="009F61E4"/>
    <w:rsid w:val="009F6B1A"/>
    <w:rsid w:val="009F6B55"/>
    <w:rsid w:val="00A01AC7"/>
    <w:rsid w:val="00A02320"/>
    <w:rsid w:val="00A03DBD"/>
    <w:rsid w:val="00A124AA"/>
    <w:rsid w:val="00A128E7"/>
    <w:rsid w:val="00A152B7"/>
    <w:rsid w:val="00A16375"/>
    <w:rsid w:val="00A163CC"/>
    <w:rsid w:val="00A256AE"/>
    <w:rsid w:val="00A26624"/>
    <w:rsid w:val="00A26971"/>
    <w:rsid w:val="00A26E13"/>
    <w:rsid w:val="00A342BB"/>
    <w:rsid w:val="00A36F7C"/>
    <w:rsid w:val="00A37139"/>
    <w:rsid w:val="00A37298"/>
    <w:rsid w:val="00A375DA"/>
    <w:rsid w:val="00A37A02"/>
    <w:rsid w:val="00A44B35"/>
    <w:rsid w:val="00A46E1B"/>
    <w:rsid w:val="00A470B7"/>
    <w:rsid w:val="00A47844"/>
    <w:rsid w:val="00A50A3A"/>
    <w:rsid w:val="00A529BA"/>
    <w:rsid w:val="00A53212"/>
    <w:rsid w:val="00A53ABC"/>
    <w:rsid w:val="00A540CF"/>
    <w:rsid w:val="00A557F9"/>
    <w:rsid w:val="00A564CB"/>
    <w:rsid w:val="00A56EC8"/>
    <w:rsid w:val="00A636A0"/>
    <w:rsid w:val="00A6374C"/>
    <w:rsid w:val="00A650FB"/>
    <w:rsid w:val="00A66D2F"/>
    <w:rsid w:val="00A6769F"/>
    <w:rsid w:val="00A6778C"/>
    <w:rsid w:val="00A677FB"/>
    <w:rsid w:val="00A70D64"/>
    <w:rsid w:val="00A72EB8"/>
    <w:rsid w:val="00A74485"/>
    <w:rsid w:val="00A76E4D"/>
    <w:rsid w:val="00A7779F"/>
    <w:rsid w:val="00A77F87"/>
    <w:rsid w:val="00A8418C"/>
    <w:rsid w:val="00A90F22"/>
    <w:rsid w:val="00A91B19"/>
    <w:rsid w:val="00A924CE"/>
    <w:rsid w:val="00A93F98"/>
    <w:rsid w:val="00A94F96"/>
    <w:rsid w:val="00A96E9E"/>
    <w:rsid w:val="00A974A6"/>
    <w:rsid w:val="00AA0EA5"/>
    <w:rsid w:val="00AA0F8B"/>
    <w:rsid w:val="00AA3361"/>
    <w:rsid w:val="00AB1B36"/>
    <w:rsid w:val="00AB6C7E"/>
    <w:rsid w:val="00AB74A4"/>
    <w:rsid w:val="00AC2251"/>
    <w:rsid w:val="00AC2EA3"/>
    <w:rsid w:val="00AC30CB"/>
    <w:rsid w:val="00AC3D49"/>
    <w:rsid w:val="00AC76D6"/>
    <w:rsid w:val="00AD1AEF"/>
    <w:rsid w:val="00AD1C4E"/>
    <w:rsid w:val="00AD47B3"/>
    <w:rsid w:val="00AD6CD8"/>
    <w:rsid w:val="00AD6F56"/>
    <w:rsid w:val="00AE4641"/>
    <w:rsid w:val="00AE493C"/>
    <w:rsid w:val="00AE57D4"/>
    <w:rsid w:val="00AE6D14"/>
    <w:rsid w:val="00AE6E8D"/>
    <w:rsid w:val="00AF070E"/>
    <w:rsid w:val="00AF65B0"/>
    <w:rsid w:val="00AF7A42"/>
    <w:rsid w:val="00AF7A7B"/>
    <w:rsid w:val="00AF7E0E"/>
    <w:rsid w:val="00B0070F"/>
    <w:rsid w:val="00B0388A"/>
    <w:rsid w:val="00B03942"/>
    <w:rsid w:val="00B04F77"/>
    <w:rsid w:val="00B104BC"/>
    <w:rsid w:val="00B10821"/>
    <w:rsid w:val="00B10D3D"/>
    <w:rsid w:val="00B13C38"/>
    <w:rsid w:val="00B13EE2"/>
    <w:rsid w:val="00B14161"/>
    <w:rsid w:val="00B20FAE"/>
    <w:rsid w:val="00B2625E"/>
    <w:rsid w:val="00B30B12"/>
    <w:rsid w:val="00B31A25"/>
    <w:rsid w:val="00B36CDB"/>
    <w:rsid w:val="00B37542"/>
    <w:rsid w:val="00B40C16"/>
    <w:rsid w:val="00B41E3D"/>
    <w:rsid w:val="00B429BF"/>
    <w:rsid w:val="00B473C3"/>
    <w:rsid w:val="00B502A6"/>
    <w:rsid w:val="00B50529"/>
    <w:rsid w:val="00B6037B"/>
    <w:rsid w:val="00B60C17"/>
    <w:rsid w:val="00B61B90"/>
    <w:rsid w:val="00B65662"/>
    <w:rsid w:val="00B65A37"/>
    <w:rsid w:val="00B663FF"/>
    <w:rsid w:val="00B70DC5"/>
    <w:rsid w:val="00B725A7"/>
    <w:rsid w:val="00B7646C"/>
    <w:rsid w:val="00B811DD"/>
    <w:rsid w:val="00B823D3"/>
    <w:rsid w:val="00B84369"/>
    <w:rsid w:val="00B855AE"/>
    <w:rsid w:val="00B87F81"/>
    <w:rsid w:val="00B9044F"/>
    <w:rsid w:val="00B96C76"/>
    <w:rsid w:val="00BA3206"/>
    <w:rsid w:val="00BA3214"/>
    <w:rsid w:val="00BA3CFF"/>
    <w:rsid w:val="00BA45C4"/>
    <w:rsid w:val="00BA49C1"/>
    <w:rsid w:val="00BA5945"/>
    <w:rsid w:val="00BA5A14"/>
    <w:rsid w:val="00BA5B1B"/>
    <w:rsid w:val="00BB5316"/>
    <w:rsid w:val="00BB6E40"/>
    <w:rsid w:val="00BC1FE6"/>
    <w:rsid w:val="00BC2130"/>
    <w:rsid w:val="00BC56F5"/>
    <w:rsid w:val="00BC5D6E"/>
    <w:rsid w:val="00BC5E58"/>
    <w:rsid w:val="00BC7F7E"/>
    <w:rsid w:val="00BD124B"/>
    <w:rsid w:val="00BD1DC2"/>
    <w:rsid w:val="00BD3160"/>
    <w:rsid w:val="00BD4B67"/>
    <w:rsid w:val="00BE0607"/>
    <w:rsid w:val="00BE4D94"/>
    <w:rsid w:val="00BE6276"/>
    <w:rsid w:val="00BF3921"/>
    <w:rsid w:val="00BF6177"/>
    <w:rsid w:val="00C021EA"/>
    <w:rsid w:val="00C02F54"/>
    <w:rsid w:val="00C03089"/>
    <w:rsid w:val="00C030A1"/>
    <w:rsid w:val="00C05717"/>
    <w:rsid w:val="00C1212A"/>
    <w:rsid w:val="00C14433"/>
    <w:rsid w:val="00C14844"/>
    <w:rsid w:val="00C16C2E"/>
    <w:rsid w:val="00C25557"/>
    <w:rsid w:val="00C2749E"/>
    <w:rsid w:val="00C33403"/>
    <w:rsid w:val="00C35569"/>
    <w:rsid w:val="00C35EAC"/>
    <w:rsid w:val="00C36B01"/>
    <w:rsid w:val="00C40492"/>
    <w:rsid w:val="00C41940"/>
    <w:rsid w:val="00C42023"/>
    <w:rsid w:val="00C42890"/>
    <w:rsid w:val="00C44B32"/>
    <w:rsid w:val="00C45934"/>
    <w:rsid w:val="00C46E06"/>
    <w:rsid w:val="00C475E0"/>
    <w:rsid w:val="00C52806"/>
    <w:rsid w:val="00C53CA7"/>
    <w:rsid w:val="00C5532C"/>
    <w:rsid w:val="00C63E73"/>
    <w:rsid w:val="00C6412B"/>
    <w:rsid w:val="00C641DC"/>
    <w:rsid w:val="00C65058"/>
    <w:rsid w:val="00C71195"/>
    <w:rsid w:val="00C72479"/>
    <w:rsid w:val="00C72BBB"/>
    <w:rsid w:val="00C73991"/>
    <w:rsid w:val="00C766D3"/>
    <w:rsid w:val="00C81963"/>
    <w:rsid w:val="00C9217C"/>
    <w:rsid w:val="00CA0040"/>
    <w:rsid w:val="00CA0956"/>
    <w:rsid w:val="00CA0BCE"/>
    <w:rsid w:val="00CA30B2"/>
    <w:rsid w:val="00CA31B4"/>
    <w:rsid w:val="00CA404E"/>
    <w:rsid w:val="00CA6918"/>
    <w:rsid w:val="00CB1C2D"/>
    <w:rsid w:val="00CB22E1"/>
    <w:rsid w:val="00CB55B2"/>
    <w:rsid w:val="00CB7103"/>
    <w:rsid w:val="00CC4D77"/>
    <w:rsid w:val="00CC7A2C"/>
    <w:rsid w:val="00CD6B5E"/>
    <w:rsid w:val="00CD786A"/>
    <w:rsid w:val="00CE0B8F"/>
    <w:rsid w:val="00CE0CDC"/>
    <w:rsid w:val="00CE2147"/>
    <w:rsid w:val="00CE30A4"/>
    <w:rsid w:val="00CE37F9"/>
    <w:rsid w:val="00CF0FD8"/>
    <w:rsid w:val="00CF1547"/>
    <w:rsid w:val="00CF1BF6"/>
    <w:rsid w:val="00CF1CE9"/>
    <w:rsid w:val="00CF4C89"/>
    <w:rsid w:val="00D00CC8"/>
    <w:rsid w:val="00D059B9"/>
    <w:rsid w:val="00D05D85"/>
    <w:rsid w:val="00D106CC"/>
    <w:rsid w:val="00D13BD6"/>
    <w:rsid w:val="00D155DF"/>
    <w:rsid w:val="00D1607B"/>
    <w:rsid w:val="00D20EB5"/>
    <w:rsid w:val="00D22908"/>
    <w:rsid w:val="00D25EA0"/>
    <w:rsid w:val="00D32470"/>
    <w:rsid w:val="00D329E0"/>
    <w:rsid w:val="00D32D66"/>
    <w:rsid w:val="00D35A83"/>
    <w:rsid w:val="00D409F8"/>
    <w:rsid w:val="00D4242A"/>
    <w:rsid w:val="00D42B3B"/>
    <w:rsid w:val="00D4330B"/>
    <w:rsid w:val="00D440A0"/>
    <w:rsid w:val="00D457EA"/>
    <w:rsid w:val="00D469B0"/>
    <w:rsid w:val="00D5543E"/>
    <w:rsid w:val="00D576B3"/>
    <w:rsid w:val="00D66303"/>
    <w:rsid w:val="00D703CE"/>
    <w:rsid w:val="00D70A52"/>
    <w:rsid w:val="00D7128D"/>
    <w:rsid w:val="00D71509"/>
    <w:rsid w:val="00D7324A"/>
    <w:rsid w:val="00D73511"/>
    <w:rsid w:val="00D77F24"/>
    <w:rsid w:val="00D82E4E"/>
    <w:rsid w:val="00D83F83"/>
    <w:rsid w:val="00D85214"/>
    <w:rsid w:val="00D85B6D"/>
    <w:rsid w:val="00D85E99"/>
    <w:rsid w:val="00D869DE"/>
    <w:rsid w:val="00D92593"/>
    <w:rsid w:val="00D937CE"/>
    <w:rsid w:val="00DA109D"/>
    <w:rsid w:val="00DA23A3"/>
    <w:rsid w:val="00DA2E20"/>
    <w:rsid w:val="00DA3DFE"/>
    <w:rsid w:val="00DA71BE"/>
    <w:rsid w:val="00DA7301"/>
    <w:rsid w:val="00DB244F"/>
    <w:rsid w:val="00DB4F88"/>
    <w:rsid w:val="00DB699A"/>
    <w:rsid w:val="00DC25DA"/>
    <w:rsid w:val="00DC6A07"/>
    <w:rsid w:val="00DC7D45"/>
    <w:rsid w:val="00DD0175"/>
    <w:rsid w:val="00DD6268"/>
    <w:rsid w:val="00DD69BF"/>
    <w:rsid w:val="00DE3776"/>
    <w:rsid w:val="00DE5963"/>
    <w:rsid w:val="00DE6A8F"/>
    <w:rsid w:val="00DE6C51"/>
    <w:rsid w:val="00DE7868"/>
    <w:rsid w:val="00DF50A7"/>
    <w:rsid w:val="00DF68ED"/>
    <w:rsid w:val="00DF709F"/>
    <w:rsid w:val="00DF792D"/>
    <w:rsid w:val="00DF7E56"/>
    <w:rsid w:val="00E01317"/>
    <w:rsid w:val="00E019D2"/>
    <w:rsid w:val="00E0444E"/>
    <w:rsid w:val="00E0477F"/>
    <w:rsid w:val="00E10367"/>
    <w:rsid w:val="00E1048D"/>
    <w:rsid w:val="00E126B4"/>
    <w:rsid w:val="00E14E54"/>
    <w:rsid w:val="00E20616"/>
    <w:rsid w:val="00E2243D"/>
    <w:rsid w:val="00E23858"/>
    <w:rsid w:val="00E243E5"/>
    <w:rsid w:val="00E244BC"/>
    <w:rsid w:val="00E24D98"/>
    <w:rsid w:val="00E25C16"/>
    <w:rsid w:val="00E34F23"/>
    <w:rsid w:val="00E35250"/>
    <w:rsid w:val="00E357AF"/>
    <w:rsid w:val="00E35895"/>
    <w:rsid w:val="00E40E22"/>
    <w:rsid w:val="00E41F61"/>
    <w:rsid w:val="00E42991"/>
    <w:rsid w:val="00E460C3"/>
    <w:rsid w:val="00E501EF"/>
    <w:rsid w:val="00E51A50"/>
    <w:rsid w:val="00E51A6D"/>
    <w:rsid w:val="00E522D3"/>
    <w:rsid w:val="00E531D3"/>
    <w:rsid w:val="00E64508"/>
    <w:rsid w:val="00E67AF2"/>
    <w:rsid w:val="00E71027"/>
    <w:rsid w:val="00E735BE"/>
    <w:rsid w:val="00E81B3E"/>
    <w:rsid w:val="00E82A23"/>
    <w:rsid w:val="00E82F01"/>
    <w:rsid w:val="00E84674"/>
    <w:rsid w:val="00E84DC3"/>
    <w:rsid w:val="00E85119"/>
    <w:rsid w:val="00E85BA7"/>
    <w:rsid w:val="00E85E5A"/>
    <w:rsid w:val="00E90335"/>
    <w:rsid w:val="00E90A51"/>
    <w:rsid w:val="00E91CB1"/>
    <w:rsid w:val="00E91CD1"/>
    <w:rsid w:val="00E94414"/>
    <w:rsid w:val="00E94E16"/>
    <w:rsid w:val="00EA0551"/>
    <w:rsid w:val="00EB0AE1"/>
    <w:rsid w:val="00EB5537"/>
    <w:rsid w:val="00EC0A02"/>
    <w:rsid w:val="00EC0B42"/>
    <w:rsid w:val="00EC39E5"/>
    <w:rsid w:val="00EC5A20"/>
    <w:rsid w:val="00EC5BF2"/>
    <w:rsid w:val="00EC63D2"/>
    <w:rsid w:val="00EC74AE"/>
    <w:rsid w:val="00ED0401"/>
    <w:rsid w:val="00ED0477"/>
    <w:rsid w:val="00ED614F"/>
    <w:rsid w:val="00EE1B6E"/>
    <w:rsid w:val="00EE1C5F"/>
    <w:rsid w:val="00EE2BB1"/>
    <w:rsid w:val="00EE3D79"/>
    <w:rsid w:val="00EE4168"/>
    <w:rsid w:val="00EF0053"/>
    <w:rsid w:val="00EF2AAB"/>
    <w:rsid w:val="00EF5A6A"/>
    <w:rsid w:val="00EF683F"/>
    <w:rsid w:val="00F01C89"/>
    <w:rsid w:val="00F04154"/>
    <w:rsid w:val="00F05B9B"/>
    <w:rsid w:val="00F07950"/>
    <w:rsid w:val="00F1024C"/>
    <w:rsid w:val="00F11F9E"/>
    <w:rsid w:val="00F121D0"/>
    <w:rsid w:val="00F13178"/>
    <w:rsid w:val="00F164E5"/>
    <w:rsid w:val="00F203FD"/>
    <w:rsid w:val="00F2409C"/>
    <w:rsid w:val="00F27413"/>
    <w:rsid w:val="00F326CB"/>
    <w:rsid w:val="00F373CF"/>
    <w:rsid w:val="00F40ABB"/>
    <w:rsid w:val="00F419CE"/>
    <w:rsid w:val="00F451A0"/>
    <w:rsid w:val="00F4579D"/>
    <w:rsid w:val="00F45C46"/>
    <w:rsid w:val="00F47B82"/>
    <w:rsid w:val="00F508AD"/>
    <w:rsid w:val="00F56E12"/>
    <w:rsid w:val="00F61878"/>
    <w:rsid w:val="00F65565"/>
    <w:rsid w:val="00F70D0E"/>
    <w:rsid w:val="00F72496"/>
    <w:rsid w:val="00F7497D"/>
    <w:rsid w:val="00F74FFF"/>
    <w:rsid w:val="00F75DD8"/>
    <w:rsid w:val="00F77555"/>
    <w:rsid w:val="00F86B65"/>
    <w:rsid w:val="00F8702A"/>
    <w:rsid w:val="00F870CD"/>
    <w:rsid w:val="00F87777"/>
    <w:rsid w:val="00F87C40"/>
    <w:rsid w:val="00F90527"/>
    <w:rsid w:val="00F92D0F"/>
    <w:rsid w:val="00FA2506"/>
    <w:rsid w:val="00FA74F9"/>
    <w:rsid w:val="00FB0A1E"/>
    <w:rsid w:val="00FB0DFF"/>
    <w:rsid w:val="00FB46EF"/>
    <w:rsid w:val="00FB4DA9"/>
    <w:rsid w:val="00FB658B"/>
    <w:rsid w:val="00FC01D7"/>
    <w:rsid w:val="00FC1E54"/>
    <w:rsid w:val="00FC42BF"/>
    <w:rsid w:val="00FC4B22"/>
    <w:rsid w:val="00FC547A"/>
    <w:rsid w:val="00FC6519"/>
    <w:rsid w:val="00FC6797"/>
    <w:rsid w:val="00FC6CD3"/>
    <w:rsid w:val="00FD0A82"/>
    <w:rsid w:val="00FD2F1C"/>
    <w:rsid w:val="00FD31C4"/>
    <w:rsid w:val="00FD43EF"/>
    <w:rsid w:val="00FD458F"/>
    <w:rsid w:val="00FD7E0C"/>
    <w:rsid w:val="00FE1DC4"/>
    <w:rsid w:val="00FE3C93"/>
    <w:rsid w:val="00FE620A"/>
    <w:rsid w:val="00FE73EC"/>
    <w:rsid w:val="00FF1795"/>
    <w:rsid w:val="00FF3242"/>
    <w:rsid w:val="00FF4C83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1B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F6083"/>
    <w:rPr>
      <w:rFonts w:ascii="MS Reference Sans Serif" w:hAnsi="MS Reference Sans Serif" w:cs="MS Reference Sans Serif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4E1B4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E1B46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4E1B4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E1B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E1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91967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Пк</cp:lastModifiedBy>
  <cp:revision>2</cp:revision>
  <cp:lastPrinted>2013-07-22T11:35:00Z</cp:lastPrinted>
  <dcterms:created xsi:type="dcterms:W3CDTF">2018-03-22T10:32:00Z</dcterms:created>
  <dcterms:modified xsi:type="dcterms:W3CDTF">2018-03-22T10:32:00Z</dcterms:modified>
</cp:coreProperties>
</file>